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B2166" w14:textId="55A66797" w:rsidR="00E27AAE" w:rsidRDefault="00E27AAE">
      <w:pPr>
        <w:rPr>
          <w:bCs/>
          <w:color w:val="FF0000"/>
        </w:rPr>
      </w:pPr>
      <w:r>
        <w:rPr>
          <w:bCs/>
          <w:color w:val="FF0000"/>
        </w:rPr>
        <w:t>Voorbeeldbrief</w:t>
      </w:r>
      <w:bookmarkStart w:id="0" w:name="_GoBack"/>
      <w:bookmarkEnd w:id="0"/>
      <w:r>
        <w:rPr>
          <w:bCs/>
          <w:color w:val="FF0000"/>
        </w:rPr>
        <w:t xml:space="preserve"> die je kunt gebruiken richting gastengroepen, die voor de korte termijn gereserveerd hebben. Graag als groepsaccommodatie zelf alle rood aangegeven zaken verwijderen en van de door jou gewenste informatie voorzien. Bijgevoegd is een mogelijke gedachterichting hoe de brief verder aan te vullen.</w:t>
      </w:r>
    </w:p>
    <w:p w14:paraId="7B064ACE" w14:textId="612D6759" w:rsidR="00E27AAE" w:rsidRDefault="00E27AAE">
      <w:pPr>
        <w:rPr>
          <w:bCs/>
          <w:color w:val="FF0000"/>
        </w:rPr>
      </w:pPr>
      <w:r>
        <w:rPr>
          <w:bCs/>
          <w:color w:val="FF0000"/>
        </w:rPr>
        <w:t xml:space="preserve">NB. Het is géén brief die namens GAN naar gasten gestuurd kan worden, maar een voorbeeld van hoe je als groepsaccommodatie richting gasten kunt reageren, waarbij jezelf de uiteindelijke voorwaarden bepaalt. </w:t>
      </w:r>
    </w:p>
    <w:p w14:paraId="7D94967D" w14:textId="66FDA484" w:rsidR="00E27AAE" w:rsidRDefault="00E27AAE">
      <w:pPr>
        <w:rPr>
          <w:bCs/>
          <w:color w:val="FF0000"/>
        </w:rPr>
      </w:pPr>
    </w:p>
    <w:p w14:paraId="2B9D3D70" w14:textId="1F6EFD85" w:rsidR="00E27AAE" w:rsidRDefault="00E27AAE">
      <w:pPr>
        <w:rPr>
          <w:bCs/>
          <w:color w:val="FF0000"/>
        </w:rPr>
      </w:pPr>
      <w:r>
        <w:rPr>
          <w:bCs/>
          <w:color w:val="FF0000"/>
        </w:rPr>
        <w:t>Gegevens eigen groepsaccommodatie</w:t>
      </w:r>
    </w:p>
    <w:p w14:paraId="33AAB373" w14:textId="77777777" w:rsidR="00E27AAE" w:rsidRDefault="00E27AAE">
      <w:pPr>
        <w:rPr>
          <w:bCs/>
          <w:color w:val="FF0000"/>
        </w:rPr>
      </w:pPr>
    </w:p>
    <w:p w14:paraId="1C210AA5" w14:textId="0000A446" w:rsidR="00F61987" w:rsidRPr="00F61987" w:rsidRDefault="00F61987">
      <w:pPr>
        <w:rPr>
          <w:bCs/>
          <w:color w:val="FF0000"/>
        </w:rPr>
      </w:pPr>
      <w:r w:rsidRPr="00F61987">
        <w:rPr>
          <w:bCs/>
          <w:color w:val="FF0000"/>
        </w:rPr>
        <w:t>Plaatsnaam, datum</w:t>
      </w:r>
    </w:p>
    <w:p w14:paraId="36597BAC" w14:textId="77777777" w:rsidR="00F61987" w:rsidRPr="00F61987" w:rsidRDefault="00F61987">
      <w:pPr>
        <w:rPr>
          <w:bCs/>
        </w:rPr>
      </w:pPr>
    </w:p>
    <w:p w14:paraId="7A1EA089" w14:textId="77777777" w:rsidR="00F61987" w:rsidRPr="00F61987" w:rsidRDefault="00F61987">
      <w:pPr>
        <w:rPr>
          <w:bCs/>
        </w:rPr>
      </w:pPr>
    </w:p>
    <w:p w14:paraId="0B986C78" w14:textId="77777777" w:rsidR="00F61987" w:rsidRPr="00F61987" w:rsidRDefault="00F61987">
      <w:pPr>
        <w:rPr>
          <w:bCs/>
        </w:rPr>
      </w:pPr>
    </w:p>
    <w:p w14:paraId="5A48D2A3" w14:textId="4107E58A" w:rsidR="002B00E4" w:rsidRPr="00F61987" w:rsidRDefault="00D622FE">
      <w:pPr>
        <w:rPr>
          <w:b/>
        </w:rPr>
      </w:pPr>
      <w:r w:rsidRPr="00F61987">
        <w:rPr>
          <w:bCs/>
        </w:rPr>
        <w:t xml:space="preserve">Beste </w:t>
      </w:r>
      <w:r w:rsidR="00DA54E2" w:rsidRPr="00F61987">
        <w:rPr>
          <w:bCs/>
          <w:color w:val="FF0000"/>
        </w:rPr>
        <w:t>…</w:t>
      </w:r>
      <w:r w:rsidR="00E27AAE">
        <w:rPr>
          <w:bCs/>
          <w:color w:val="FF0000"/>
        </w:rPr>
        <w:t>……</w:t>
      </w:r>
      <w:r w:rsidRPr="00F61987">
        <w:rPr>
          <w:b/>
          <w:color w:val="FF0000"/>
        </w:rPr>
        <w:t>,</w:t>
      </w:r>
    </w:p>
    <w:p w14:paraId="36C58B0F" w14:textId="0546834B" w:rsidR="002B00E4" w:rsidRPr="00F61987" w:rsidRDefault="002B00E4"/>
    <w:p w14:paraId="7D278638" w14:textId="77777777" w:rsidR="00F61987" w:rsidRPr="00F61987" w:rsidRDefault="00F61987"/>
    <w:p w14:paraId="42662C66" w14:textId="6C3D72DA" w:rsidR="00F61987" w:rsidRPr="00E27AAE" w:rsidRDefault="00F61987">
      <w:pPr>
        <w:rPr>
          <w:color w:val="FF0000"/>
        </w:rPr>
      </w:pPr>
      <w:r w:rsidRPr="00F61987">
        <w:t xml:space="preserve">U heeft bij ons een reservering voor een groepsaccommodatie in de </w:t>
      </w:r>
      <w:r w:rsidR="00E27AAE">
        <w:rPr>
          <w:color w:val="FF0000"/>
        </w:rPr>
        <w:t>…1….</w:t>
      </w:r>
    </w:p>
    <w:p w14:paraId="2A96C38E" w14:textId="564DB840" w:rsidR="00F61987" w:rsidRPr="00F61987" w:rsidRDefault="00F61987">
      <w:r w:rsidRPr="00F61987">
        <w:t>Gezien de huidige situatie rondom het Coronavirus willen wij u graag (verder) informeren over uw reservering. Uiteraard houden wij de richtlijnen van het RIVM en de Rijksoverheid nauwlettend in de gaten.</w:t>
      </w:r>
    </w:p>
    <w:p w14:paraId="05082590" w14:textId="77777777" w:rsidR="00D622FE" w:rsidRPr="00F61987" w:rsidRDefault="00D622FE"/>
    <w:p w14:paraId="5C0B951A" w14:textId="77777777" w:rsidR="0001058C" w:rsidRDefault="00F61987">
      <w:r w:rsidRPr="00F61987">
        <w:t>De richtlijn vanuit de overheid is dat accommodaties tot 100 personen nog steeds open mogen blijven. Hotels en groepsaccommodaties zijn derhalve nog open, al gelden er extra voorschriften wat betreft hygi</w:t>
      </w:r>
      <w:r w:rsidRPr="00F61987">
        <w:rPr>
          <w:rFonts w:cstheme="minorHAnsi"/>
        </w:rPr>
        <w:t>ë</w:t>
      </w:r>
      <w:r w:rsidRPr="00F61987">
        <w:t xml:space="preserve">ne en persoonlijk contact. Hierbij volgen we de adviezen van het RIVM. </w:t>
      </w:r>
    </w:p>
    <w:p w14:paraId="6C8B8090" w14:textId="77777777" w:rsidR="0001058C" w:rsidRDefault="0001058C"/>
    <w:p w14:paraId="5374A21A" w14:textId="3ED016C3" w:rsidR="002B00E4" w:rsidRPr="00F61987" w:rsidRDefault="00D622FE">
      <w:r w:rsidRPr="00F61987">
        <w:t xml:space="preserve">Wij begrijpen </w:t>
      </w:r>
      <w:r w:rsidR="00F61987" w:rsidRPr="00F61987">
        <w:t>het uiteraard als u toch liever de reservering wenst te annuleren. Dit zou feitelijk inhouden dat de normale annuleringsvoorwaarden gelden, maar om onze gasten zo goed mogelijk tegemoet te komen</w:t>
      </w:r>
      <w:r w:rsidR="0001058C">
        <w:t>,</w:t>
      </w:r>
      <w:r w:rsidR="00F61987" w:rsidRPr="00F61987">
        <w:t xml:space="preserve"> hebben we voor alle reserveringen tot </w:t>
      </w:r>
      <w:r w:rsidR="00E27AAE">
        <w:rPr>
          <w:color w:val="FF0000"/>
        </w:rPr>
        <w:t xml:space="preserve">…2… </w:t>
      </w:r>
      <w:r w:rsidR="00F61987" w:rsidRPr="00F61987">
        <w:t>onderstaande annuleringsvoorwaarden opgesteld. Hiermee vertrouwen wij er op u een goed aanbod te doen, maar ook ons bedrijf en uiteindelijk de sector van groepsaccommodaties te beschermen. We vernemen graag wat uw wensen zijn omtrent uw reservering en adviseren u tijdig te contact met ons op te nemen om teleurstellingen te voorkomen.</w:t>
      </w:r>
    </w:p>
    <w:p w14:paraId="3C7BAF9D" w14:textId="77777777" w:rsidR="002B00E4" w:rsidRPr="00F61987" w:rsidRDefault="002B00E4"/>
    <w:p w14:paraId="354BE0E2" w14:textId="3AFF13D2" w:rsidR="00F61987" w:rsidRPr="00F61987" w:rsidRDefault="00F61987"/>
    <w:p w14:paraId="66A83155" w14:textId="4855F6E6" w:rsidR="00F61987" w:rsidRPr="00F61987" w:rsidRDefault="00F61987">
      <w:r w:rsidRPr="00F61987">
        <w:t xml:space="preserve">Aangepaste voorwaarden voor reserveringen t/m </w:t>
      </w:r>
      <w:r w:rsidR="00E27AAE">
        <w:rPr>
          <w:color w:val="FF0000"/>
        </w:rPr>
        <w:t>…3…</w:t>
      </w:r>
    </w:p>
    <w:p w14:paraId="244715A1" w14:textId="77777777" w:rsidR="007B714C" w:rsidRPr="00F61987" w:rsidRDefault="007B714C" w:rsidP="00F72CC6"/>
    <w:p w14:paraId="1D18C67D" w14:textId="0CF7B82F" w:rsidR="00F72CC6" w:rsidRPr="00E27AAE" w:rsidRDefault="00F72CC6" w:rsidP="00F72CC6">
      <w:pPr>
        <w:pStyle w:val="Lijstalinea"/>
        <w:numPr>
          <w:ilvl w:val="0"/>
          <w:numId w:val="1"/>
        </w:numPr>
        <w:rPr>
          <w:color w:val="000000" w:themeColor="text1"/>
        </w:rPr>
      </w:pPr>
      <w:r w:rsidRPr="00F61987">
        <w:t xml:space="preserve">U </w:t>
      </w:r>
      <w:r w:rsidR="00F61987" w:rsidRPr="00F61987">
        <w:t>komt gewoon in de periode dat u geboekt heeft in uw eigen accommodatie. W</w:t>
      </w:r>
      <w:r w:rsidRPr="00F61987">
        <w:t xml:space="preserve">ij </w:t>
      </w:r>
      <w:r w:rsidR="00F61987" w:rsidRPr="00F61987">
        <w:t>zorgen er als gastheer voor dat alles piekfijn in orde is en uiterst hygiënisch</w:t>
      </w:r>
      <w:r w:rsidRPr="00F61987">
        <w:t xml:space="preserve">. </w:t>
      </w:r>
      <w:r w:rsidR="00F61987" w:rsidRPr="00F61987">
        <w:t xml:space="preserve">Hierbij volgen we de adviezen van het RIVM. </w:t>
      </w:r>
      <w:r w:rsidRPr="00F61987">
        <w:t xml:space="preserve">De leden van uw gezelschap bepalen zelf of zij het voor zichzelf of voor anderen verantwoord vinden. Mocht iemand </w:t>
      </w:r>
      <w:r w:rsidR="00E62BBF" w:rsidRPr="00F61987">
        <w:t xml:space="preserve">binnen de groep </w:t>
      </w:r>
      <w:r w:rsidRPr="00F61987">
        <w:t>verkouden zijn</w:t>
      </w:r>
      <w:r w:rsidR="00435A86" w:rsidRPr="00F61987">
        <w:t xml:space="preserve">, hoesten </w:t>
      </w:r>
      <w:r w:rsidRPr="00F61987">
        <w:t xml:space="preserve">of lichte griepklachten hebben, dan </w:t>
      </w:r>
      <w:r w:rsidR="00435A86" w:rsidRPr="00F61987">
        <w:t xml:space="preserve">is het beter voor iedereen dat diegene thuisblijft om uit te zieken. </w:t>
      </w:r>
      <w:r w:rsidR="00E11DEB" w:rsidRPr="00F61987">
        <w:t xml:space="preserve">Dit conform de richtlijnen van het RIVM en de overheid. </w:t>
      </w:r>
      <w:r w:rsidR="00F61987" w:rsidRPr="00F61987">
        <w:t xml:space="preserve">Mocht iemand van uw groep ziek zijn en daarom niet kunnen </w:t>
      </w:r>
      <w:r w:rsidR="00F61987" w:rsidRPr="00E27AAE">
        <w:rPr>
          <w:color w:val="000000" w:themeColor="text1"/>
        </w:rPr>
        <w:t xml:space="preserve">komen, dan kan er mogelijk een beroep worden gedaan op een door u afgesloten </w:t>
      </w:r>
      <w:r w:rsidR="00F61987" w:rsidRPr="00E27AAE">
        <w:rPr>
          <w:color w:val="000000" w:themeColor="text1"/>
        </w:rPr>
        <w:lastRenderedPageBreak/>
        <w:t>(groeps)annuleringsverzekering of op een (doorlopende) reis- en annuleringsverzekering van de betreffende persoon.</w:t>
      </w:r>
    </w:p>
    <w:p w14:paraId="365C2636" w14:textId="77777777" w:rsidR="00F72CC6" w:rsidRPr="00E27AAE" w:rsidRDefault="00F72CC6" w:rsidP="00F72CC6">
      <w:pPr>
        <w:rPr>
          <w:color w:val="000000" w:themeColor="text1"/>
        </w:rPr>
      </w:pPr>
    </w:p>
    <w:p w14:paraId="65F57C02" w14:textId="1EB3F740" w:rsidR="00F72CC6" w:rsidRPr="00E27AAE" w:rsidRDefault="00F61987" w:rsidP="00F72CC6">
      <w:pPr>
        <w:pStyle w:val="Lijstalinea"/>
        <w:numPr>
          <w:ilvl w:val="0"/>
          <w:numId w:val="1"/>
        </w:numPr>
        <w:rPr>
          <w:color w:val="000000" w:themeColor="text1"/>
        </w:rPr>
      </w:pPr>
      <w:r w:rsidRPr="00E27AAE">
        <w:rPr>
          <w:color w:val="000000" w:themeColor="text1"/>
        </w:rPr>
        <w:t xml:space="preserve">We komen samen in overleg tot een nieuwe datum voor uw reservering. Wij plaatsen een nieuwe reservering voor een verblijf later in het jaar </w:t>
      </w:r>
      <w:r w:rsidR="00E27AAE">
        <w:rPr>
          <w:color w:val="FF0000"/>
        </w:rPr>
        <w:t>…4…</w:t>
      </w:r>
      <w:r w:rsidRPr="00E27AAE">
        <w:rPr>
          <w:color w:val="FF0000"/>
        </w:rPr>
        <w:t xml:space="preserve"> </w:t>
      </w:r>
      <w:r w:rsidRPr="00E27AAE">
        <w:rPr>
          <w:color w:val="000000" w:themeColor="text1"/>
        </w:rPr>
        <w:t xml:space="preserve">Wij vragen daarbij een kleine toeslag van </w:t>
      </w:r>
      <w:r w:rsidR="00E27AAE">
        <w:rPr>
          <w:color w:val="FF0000"/>
        </w:rPr>
        <w:t>…5…</w:t>
      </w:r>
      <w:r w:rsidRPr="00E27AAE">
        <w:rPr>
          <w:color w:val="000000" w:themeColor="text1"/>
        </w:rPr>
        <w:t xml:space="preserve"> op de huurprijs. Het bedrag wat u heeft aanbetaald schuiven wij door naar de nieuwe reservering. </w:t>
      </w:r>
      <w:r w:rsidR="00E27AAE">
        <w:rPr>
          <w:color w:val="FF0000"/>
        </w:rPr>
        <w:t>…6…</w:t>
      </w:r>
    </w:p>
    <w:p w14:paraId="5EA8058F" w14:textId="77777777" w:rsidR="007B714C" w:rsidRPr="00E27AAE" w:rsidRDefault="007B714C" w:rsidP="007B714C">
      <w:pPr>
        <w:pStyle w:val="Lijstalinea"/>
        <w:rPr>
          <w:color w:val="000000" w:themeColor="text1"/>
        </w:rPr>
      </w:pPr>
    </w:p>
    <w:p w14:paraId="67FBA376" w14:textId="65F54245" w:rsidR="00F61987" w:rsidRPr="00E27AAE" w:rsidRDefault="00F61987" w:rsidP="00F61987">
      <w:pPr>
        <w:pStyle w:val="Lijstalinea"/>
        <w:numPr>
          <w:ilvl w:val="0"/>
          <w:numId w:val="1"/>
        </w:numPr>
        <w:rPr>
          <w:color w:val="000000" w:themeColor="text1"/>
        </w:rPr>
      </w:pPr>
      <w:r w:rsidRPr="00E27AAE">
        <w:rPr>
          <w:color w:val="000000" w:themeColor="text1"/>
        </w:rPr>
        <w:t xml:space="preserve">U heeft geen nieuwe datum voor de reservering. U ontvangt een voucher met het bedrag van uw aanbetaling. U kunt hiermee een verblijf reserveren t/m </w:t>
      </w:r>
      <w:r w:rsidR="00E27AAE" w:rsidRPr="00E27AAE">
        <w:rPr>
          <w:color w:val="FF0000"/>
        </w:rPr>
        <w:t xml:space="preserve">…7… </w:t>
      </w:r>
      <w:r w:rsidRPr="00E27AAE">
        <w:rPr>
          <w:color w:val="000000" w:themeColor="text1"/>
        </w:rPr>
        <w:t xml:space="preserve">tegen de dan geldende tarieven. Wij vragen een kleine toeslag op de nieuwe huurprijs </w:t>
      </w:r>
      <w:r w:rsidR="00E27AAE" w:rsidRPr="00E27AAE">
        <w:rPr>
          <w:color w:val="000000" w:themeColor="text1"/>
        </w:rPr>
        <w:t xml:space="preserve">van </w:t>
      </w:r>
      <w:r w:rsidR="00E27AAE" w:rsidRPr="00E27AAE">
        <w:rPr>
          <w:color w:val="FF0000"/>
        </w:rPr>
        <w:t xml:space="preserve">…8… </w:t>
      </w:r>
      <w:r w:rsidR="00E27AAE">
        <w:rPr>
          <w:color w:val="000000" w:themeColor="text1"/>
        </w:rPr>
        <w:t xml:space="preserve">en </w:t>
      </w:r>
      <w:r w:rsidR="00E27AAE">
        <w:rPr>
          <w:color w:val="FF0000"/>
        </w:rPr>
        <w:t>…9…</w:t>
      </w:r>
    </w:p>
    <w:p w14:paraId="0CFC4F8C" w14:textId="77777777" w:rsidR="00E27AAE" w:rsidRPr="00E27AAE" w:rsidRDefault="00E27AAE" w:rsidP="00E27AAE">
      <w:pPr>
        <w:rPr>
          <w:color w:val="000000" w:themeColor="text1"/>
        </w:rPr>
      </w:pPr>
    </w:p>
    <w:p w14:paraId="5B25D363" w14:textId="7CF8589E" w:rsidR="0001058C" w:rsidRDefault="00F61987" w:rsidP="00F61987">
      <w:pPr>
        <w:pStyle w:val="Lijstalinea"/>
        <w:numPr>
          <w:ilvl w:val="0"/>
          <w:numId w:val="1"/>
        </w:numPr>
      </w:pPr>
      <w:r w:rsidRPr="00E27AAE">
        <w:rPr>
          <w:color w:val="000000" w:themeColor="text1"/>
        </w:rPr>
        <w:t>U heeft geen nieuwe datum kunnen vinden en wenst te annuleren. U</w:t>
      </w:r>
      <w:r w:rsidR="007B714C" w:rsidRPr="00E27AAE">
        <w:rPr>
          <w:color w:val="000000" w:themeColor="text1"/>
        </w:rPr>
        <w:t xml:space="preserve"> betaalt </w:t>
      </w:r>
      <w:r w:rsidR="00E27AAE">
        <w:rPr>
          <w:color w:val="FF0000"/>
        </w:rPr>
        <w:t>…10…</w:t>
      </w:r>
      <w:r w:rsidR="007B714C" w:rsidRPr="00F61987">
        <w:rPr>
          <w:color w:val="FF0000"/>
        </w:rPr>
        <w:t xml:space="preserve"> </w:t>
      </w:r>
      <w:r w:rsidR="007B714C" w:rsidRPr="00F61987">
        <w:t xml:space="preserve">van </w:t>
      </w:r>
      <w:r w:rsidRPr="00F61987">
        <w:t xml:space="preserve">de huurprijs (i.p.v. volgens de annuleringsvoorwaarden 95%). </w:t>
      </w:r>
      <w:r w:rsidR="007B714C" w:rsidRPr="00F61987">
        <w:t xml:space="preserve"> </w:t>
      </w:r>
      <w:r w:rsidR="0001058C" w:rsidRPr="0001058C">
        <w:rPr>
          <w:color w:val="FF0000"/>
        </w:rPr>
        <w:t>…11…</w:t>
      </w:r>
    </w:p>
    <w:p w14:paraId="552B7620" w14:textId="77777777" w:rsidR="0001058C" w:rsidRDefault="0001058C" w:rsidP="0001058C">
      <w:pPr>
        <w:pStyle w:val="Lijstalinea"/>
      </w:pPr>
    </w:p>
    <w:p w14:paraId="39796656" w14:textId="26C885D9" w:rsidR="00E11DEB" w:rsidRPr="00F61987" w:rsidRDefault="0001058C" w:rsidP="007B714C">
      <w:r>
        <w:t xml:space="preserve">Gezien de extreme omstandigheden waarin we als maatschappij en met elkaar (wij als groepsaccommodatie, u als contractant en als derde direct belanghebbende uw deelnemers/groepsleden) zijn beland, proberen we in goed overleg met u tot een verantwoorde oplossing te komen. We zien uw reactie op deze brief dan ook graag tegemoet. </w:t>
      </w:r>
    </w:p>
    <w:p w14:paraId="2B1A1212" w14:textId="2233F364" w:rsidR="00E721BA" w:rsidRPr="00F61987" w:rsidRDefault="00E721BA" w:rsidP="007B714C"/>
    <w:p w14:paraId="49368462" w14:textId="77777777" w:rsidR="00E11DEB" w:rsidRPr="00F61987" w:rsidRDefault="00E11DEB" w:rsidP="00E721BA"/>
    <w:p w14:paraId="42BBBDF4" w14:textId="77777777" w:rsidR="00E11DEB" w:rsidRPr="00F61987" w:rsidRDefault="00E11DEB" w:rsidP="00E721BA"/>
    <w:p w14:paraId="122B9119" w14:textId="4B818442" w:rsidR="00E721BA" w:rsidRPr="00F61987" w:rsidRDefault="00E721BA" w:rsidP="00E721BA">
      <w:r w:rsidRPr="00F61987">
        <w:t>Met vriendelijke groet,</w:t>
      </w:r>
    </w:p>
    <w:p w14:paraId="3E0CF54E" w14:textId="77777777" w:rsidR="00E721BA" w:rsidRDefault="00E721BA" w:rsidP="007B714C"/>
    <w:p w14:paraId="0B1D348E" w14:textId="77777777" w:rsidR="00E721BA" w:rsidRDefault="00E721BA" w:rsidP="007B714C"/>
    <w:p w14:paraId="643B4E7B" w14:textId="2BCDC75A" w:rsidR="00E721BA" w:rsidRDefault="00E721BA" w:rsidP="007B714C"/>
    <w:p w14:paraId="204F4B26" w14:textId="16D59FA7" w:rsidR="002B00E4" w:rsidRDefault="002B00E4"/>
    <w:p w14:paraId="1D02BD89" w14:textId="77777777" w:rsidR="00A117CE" w:rsidRDefault="00A117CE"/>
    <w:p w14:paraId="3E9D4D33" w14:textId="77777777" w:rsidR="0089744B" w:rsidRDefault="0089744B" w:rsidP="004935F8"/>
    <w:p w14:paraId="0ECF329D" w14:textId="77777777" w:rsidR="0089744B" w:rsidRDefault="0089744B" w:rsidP="004935F8"/>
    <w:p w14:paraId="3DD5730C" w14:textId="77777777" w:rsidR="0089744B" w:rsidRDefault="0089744B" w:rsidP="004935F8"/>
    <w:p w14:paraId="40AB6E2C" w14:textId="77777777" w:rsidR="0089744B" w:rsidRDefault="0089744B" w:rsidP="004935F8"/>
    <w:p w14:paraId="0BAE6D85" w14:textId="77777777" w:rsidR="0089744B" w:rsidRDefault="0089744B" w:rsidP="004935F8"/>
    <w:sectPr w:rsidR="0089744B" w:rsidSect="00E466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691"/>
    <w:multiLevelType w:val="hybridMultilevel"/>
    <w:tmpl w:val="64F453F0"/>
    <w:lvl w:ilvl="0" w:tplc="EB8CDDD8">
      <w:start w:val="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C35E7"/>
    <w:multiLevelType w:val="hybridMultilevel"/>
    <w:tmpl w:val="C99E706E"/>
    <w:lvl w:ilvl="0" w:tplc="314810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1144C"/>
    <w:multiLevelType w:val="hybridMultilevel"/>
    <w:tmpl w:val="A73C575E"/>
    <w:lvl w:ilvl="0" w:tplc="2FC27FB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887C0F"/>
    <w:multiLevelType w:val="hybridMultilevel"/>
    <w:tmpl w:val="D7B6F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E4"/>
    <w:rsid w:val="000047CE"/>
    <w:rsid w:val="00005E06"/>
    <w:rsid w:val="0001058C"/>
    <w:rsid w:val="00012B38"/>
    <w:rsid w:val="00023A63"/>
    <w:rsid w:val="00081B20"/>
    <w:rsid w:val="000A248E"/>
    <w:rsid w:val="00102465"/>
    <w:rsid w:val="00112FFA"/>
    <w:rsid w:val="00114563"/>
    <w:rsid w:val="00124416"/>
    <w:rsid w:val="0013183F"/>
    <w:rsid w:val="00142D1B"/>
    <w:rsid w:val="001606FD"/>
    <w:rsid w:val="0019206A"/>
    <w:rsid w:val="001961B9"/>
    <w:rsid w:val="001B7095"/>
    <w:rsid w:val="001C18C0"/>
    <w:rsid w:val="001C42A3"/>
    <w:rsid w:val="001D4D26"/>
    <w:rsid w:val="001F68B3"/>
    <w:rsid w:val="00207C41"/>
    <w:rsid w:val="00213142"/>
    <w:rsid w:val="002160F5"/>
    <w:rsid w:val="0022205F"/>
    <w:rsid w:val="00224CA0"/>
    <w:rsid w:val="00227D7A"/>
    <w:rsid w:val="0025181A"/>
    <w:rsid w:val="00275ED0"/>
    <w:rsid w:val="00281C6E"/>
    <w:rsid w:val="002928A4"/>
    <w:rsid w:val="0029401D"/>
    <w:rsid w:val="0029429B"/>
    <w:rsid w:val="00294F9C"/>
    <w:rsid w:val="002B00E4"/>
    <w:rsid w:val="002B3227"/>
    <w:rsid w:val="002E0A46"/>
    <w:rsid w:val="002F2E5C"/>
    <w:rsid w:val="0031545E"/>
    <w:rsid w:val="00347DF3"/>
    <w:rsid w:val="00383E32"/>
    <w:rsid w:val="0038679F"/>
    <w:rsid w:val="00393070"/>
    <w:rsid w:val="003A5055"/>
    <w:rsid w:val="003A7708"/>
    <w:rsid w:val="003C214D"/>
    <w:rsid w:val="00410A66"/>
    <w:rsid w:val="00435A86"/>
    <w:rsid w:val="00443F9F"/>
    <w:rsid w:val="0044410F"/>
    <w:rsid w:val="004464ED"/>
    <w:rsid w:val="004935F8"/>
    <w:rsid w:val="004C49FF"/>
    <w:rsid w:val="004E7FF5"/>
    <w:rsid w:val="004F4FFB"/>
    <w:rsid w:val="00516D73"/>
    <w:rsid w:val="00541E49"/>
    <w:rsid w:val="00544099"/>
    <w:rsid w:val="0054520D"/>
    <w:rsid w:val="00546DEB"/>
    <w:rsid w:val="0055412B"/>
    <w:rsid w:val="00574C21"/>
    <w:rsid w:val="00582BDF"/>
    <w:rsid w:val="00592C42"/>
    <w:rsid w:val="00594D0C"/>
    <w:rsid w:val="00595E19"/>
    <w:rsid w:val="005A172A"/>
    <w:rsid w:val="005B6DC6"/>
    <w:rsid w:val="005D05FF"/>
    <w:rsid w:val="005E20DD"/>
    <w:rsid w:val="005F212A"/>
    <w:rsid w:val="005F793F"/>
    <w:rsid w:val="006009FC"/>
    <w:rsid w:val="006044C4"/>
    <w:rsid w:val="00611C6D"/>
    <w:rsid w:val="00626CD3"/>
    <w:rsid w:val="0065365A"/>
    <w:rsid w:val="006548BE"/>
    <w:rsid w:val="00657EFE"/>
    <w:rsid w:val="006655AA"/>
    <w:rsid w:val="00693EFB"/>
    <w:rsid w:val="006941DD"/>
    <w:rsid w:val="006B5704"/>
    <w:rsid w:val="00714A77"/>
    <w:rsid w:val="00714BB7"/>
    <w:rsid w:val="00717C18"/>
    <w:rsid w:val="007325E4"/>
    <w:rsid w:val="0073541F"/>
    <w:rsid w:val="007572CD"/>
    <w:rsid w:val="00760E3F"/>
    <w:rsid w:val="007A5EDF"/>
    <w:rsid w:val="007B1981"/>
    <w:rsid w:val="007B5E07"/>
    <w:rsid w:val="007B714C"/>
    <w:rsid w:val="00817643"/>
    <w:rsid w:val="00820015"/>
    <w:rsid w:val="00821DA2"/>
    <w:rsid w:val="00831070"/>
    <w:rsid w:val="00855D03"/>
    <w:rsid w:val="008657FF"/>
    <w:rsid w:val="008818E6"/>
    <w:rsid w:val="008903C5"/>
    <w:rsid w:val="0089744B"/>
    <w:rsid w:val="008E4DF4"/>
    <w:rsid w:val="008F592D"/>
    <w:rsid w:val="009150CD"/>
    <w:rsid w:val="00924F04"/>
    <w:rsid w:val="00926C90"/>
    <w:rsid w:val="00955147"/>
    <w:rsid w:val="00960C37"/>
    <w:rsid w:val="00974671"/>
    <w:rsid w:val="00984067"/>
    <w:rsid w:val="00987B70"/>
    <w:rsid w:val="00991441"/>
    <w:rsid w:val="00992C67"/>
    <w:rsid w:val="009A09C5"/>
    <w:rsid w:val="009D7F69"/>
    <w:rsid w:val="009F5C0C"/>
    <w:rsid w:val="00A02C3C"/>
    <w:rsid w:val="00A03982"/>
    <w:rsid w:val="00A117CE"/>
    <w:rsid w:val="00A16877"/>
    <w:rsid w:val="00A33B0A"/>
    <w:rsid w:val="00A64115"/>
    <w:rsid w:val="00A72A91"/>
    <w:rsid w:val="00A96382"/>
    <w:rsid w:val="00AC0FF8"/>
    <w:rsid w:val="00AC3AB3"/>
    <w:rsid w:val="00AE2937"/>
    <w:rsid w:val="00AE3DB7"/>
    <w:rsid w:val="00AE3E22"/>
    <w:rsid w:val="00AF0311"/>
    <w:rsid w:val="00B25A11"/>
    <w:rsid w:val="00B42F12"/>
    <w:rsid w:val="00B475F0"/>
    <w:rsid w:val="00B744C9"/>
    <w:rsid w:val="00B94548"/>
    <w:rsid w:val="00BB522B"/>
    <w:rsid w:val="00BE7813"/>
    <w:rsid w:val="00C06F67"/>
    <w:rsid w:val="00C271FF"/>
    <w:rsid w:val="00C51ED3"/>
    <w:rsid w:val="00C5249D"/>
    <w:rsid w:val="00C90CE9"/>
    <w:rsid w:val="00CC64A2"/>
    <w:rsid w:val="00CE4823"/>
    <w:rsid w:val="00D12A71"/>
    <w:rsid w:val="00D12BCF"/>
    <w:rsid w:val="00D233FD"/>
    <w:rsid w:val="00D56053"/>
    <w:rsid w:val="00D57CD4"/>
    <w:rsid w:val="00D622FE"/>
    <w:rsid w:val="00D801F7"/>
    <w:rsid w:val="00D80292"/>
    <w:rsid w:val="00D83B0B"/>
    <w:rsid w:val="00D86C93"/>
    <w:rsid w:val="00D9266A"/>
    <w:rsid w:val="00DA54E2"/>
    <w:rsid w:val="00DB1CD5"/>
    <w:rsid w:val="00DD184D"/>
    <w:rsid w:val="00DE603D"/>
    <w:rsid w:val="00E009BB"/>
    <w:rsid w:val="00E11DEB"/>
    <w:rsid w:val="00E1796B"/>
    <w:rsid w:val="00E27AAE"/>
    <w:rsid w:val="00E30209"/>
    <w:rsid w:val="00E36C80"/>
    <w:rsid w:val="00E409C2"/>
    <w:rsid w:val="00E46672"/>
    <w:rsid w:val="00E51EC8"/>
    <w:rsid w:val="00E55464"/>
    <w:rsid w:val="00E614E7"/>
    <w:rsid w:val="00E62BBF"/>
    <w:rsid w:val="00E64FDA"/>
    <w:rsid w:val="00E721BA"/>
    <w:rsid w:val="00E819C0"/>
    <w:rsid w:val="00E968D3"/>
    <w:rsid w:val="00EA0F8F"/>
    <w:rsid w:val="00EE3A46"/>
    <w:rsid w:val="00F06636"/>
    <w:rsid w:val="00F26E26"/>
    <w:rsid w:val="00F32956"/>
    <w:rsid w:val="00F61987"/>
    <w:rsid w:val="00F6544A"/>
    <w:rsid w:val="00F72CC6"/>
    <w:rsid w:val="00F75EAE"/>
    <w:rsid w:val="00F7754F"/>
    <w:rsid w:val="00FB3F24"/>
    <w:rsid w:val="00FC6064"/>
    <w:rsid w:val="00FD3896"/>
    <w:rsid w:val="00FD7787"/>
    <w:rsid w:val="00FF4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483C"/>
  <w15:chartTrackingRefBased/>
  <w15:docId w15:val="{9DC6B869-3F6D-A74D-94B9-C052C9B6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17CE"/>
    <w:pPr>
      <w:ind w:left="720"/>
      <w:contextualSpacing/>
    </w:pPr>
  </w:style>
  <w:style w:type="paragraph" w:styleId="Ballontekst">
    <w:name w:val="Balloon Text"/>
    <w:basedOn w:val="Standaard"/>
    <w:link w:val="BallontekstChar"/>
    <w:uiPriority w:val="99"/>
    <w:semiHidden/>
    <w:unhideWhenUsed/>
    <w:rsid w:val="001145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45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Zonneroos</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Kempkes</dc:creator>
  <cp:keywords/>
  <dc:description/>
  <cp:lastModifiedBy>ABCS-service | Dilianne van Nistelrooij</cp:lastModifiedBy>
  <cp:revision>2</cp:revision>
  <cp:lastPrinted>2020-03-20T15:28:00Z</cp:lastPrinted>
  <dcterms:created xsi:type="dcterms:W3CDTF">2020-03-20T15:36:00Z</dcterms:created>
  <dcterms:modified xsi:type="dcterms:W3CDTF">2020-03-20T15:36:00Z</dcterms:modified>
</cp:coreProperties>
</file>